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389" w:tblpY="771"/>
        <w:tblOverlap w:val="never"/>
        <w:tblW w:w="9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2"/>
        <w:gridCol w:w="2440"/>
        <w:gridCol w:w="1901"/>
        <w:gridCol w:w="1904"/>
        <w:gridCol w:w="1913"/>
      </w:tblGrid>
      <w:tr w14:paraId="755D5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9520" w:type="dxa"/>
            <w:gridSpan w:val="5"/>
            <w:noWrap w:val="0"/>
            <w:vAlign w:val="top"/>
          </w:tcPr>
          <w:p w14:paraId="20C44B4E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44"/>
                <w:szCs w:val="44"/>
                <w:vertAlign w:val="baseline"/>
                <w:lang w:val="en-US" w:eastAsia="zh-Hans"/>
              </w:rPr>
              <w:t>xxx活动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44"/>
                <w:szCs w:val="44"/>
                <w:vertAlign w:val="baseline"/>
                <w:lang w:val="en-US" w:eastAsia="zh-CN"/>
              </w:rPr>
              <w:t>签到表</w:t>
            </w:r>
          </w:p>
        </w:tc>
      </w:tr>
      <w:tr w14:paraId="74E3B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362" w:type="dxa"/>
            <w:noWrap w:val="0"/>
            <w:vAlign w:val="center"/>
          </w:tcPr>
          <w:p w14:paraId="30FE4478">
            <w:pPr>
              <w:widowControl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440" w:type="dxa"/>
            <w:shd w:val="clear" w:color="auto" w:fill="auto"/>
            <w:noWrap w:val="0"/>
            <w:vAlign w:val="center"/>
          </w:tcPr>
          <w:p w14:paraId="390674CA">
            <w:pPr>
              <w:widowControl/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901" w:type="dxa"/>
            <w:shd w:val="clear" w:color="auto" w:fill="auto"/>
            <w:noWrap w:val="0"/>
            <w:vAlign w:val="center"/>
          </w:tcPr>
          <w:p w14:paraId="0C911802">
            <w:pPr>
              <w:widowControl/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  <w:t>专业/班级</w:t>
            </w:r>
          </w:p>
        </w:tc>
        <w:tc>
          <w:tcPr>
            <w:tcW w:w="1904" w:type="dxa"/>
            <w:shd w:val="clear" w:color="auto" w:fill="auto"/>
            <w:noWrap w:val="0"/>
            <w:vAlign w:val="center"/>
          </w:tcPr>
          <w:p w14:paraId="63331691">
            <w:pPr>
              <w:widowControl/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  <w:t>学号</w:t>
            </w:r>
          </w:p>
        </w:tc>
        <w:tc>
          <w:tcPr>
            <w:tcW w:w="1913" w:type="dxa"/>
            <w:shd w:val="clear" w:color="auto" w:fill="auto"/>
            <w:noWrap w:val="0"/>
            <w:vAlign w:val="center"/>
          </w:tcPr>
          <w:p w14:paraId="08C56F24">
            <w:pPr>
              <w:widowControl/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25E95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6D6698CF">
            <w:pPr>
              <w:widowControl/>
              <w:numPr>
                <w:ilvl w:val="0"/>
                <w:numId w:val="0"/>
              </w:numPr>
              <w:jc w:val="both"/>
              <w:rPr>
                <w:rFonts w:hint="default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3A3A01BC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1FEC23BB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7F86A5D9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1E20E628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8127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35CA9BD5">
            <w:pPr>
              <w:widowControl/>
              <w:numPr>
                <w:ilvl w:val="0"/>
                <w:numId w:val="0"/>
              </w:numPr>
              <w:jc w:val="both"/>
              <w:rPr>
                <w:rFonts w:hint="default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7C2E46C0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0429333D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3489BEE0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077F0542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3E29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3D32DDAD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3F4956FE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0DBA23F6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3041A46C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3379C8D1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4F16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34130EC6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7E11E75B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07C697F8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7490B4CB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17FC820A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31BC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00DE9FBB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13A03243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38700484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58D1AAEC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7E86FCAD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F76D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1082941D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09C6ACEC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42B0DA14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4E3F7406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5F64A36E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15AF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7B26FCBC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2BB225C4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15F7CAA5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5132127E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42DE31F2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54D9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19BE0FCF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0181AB92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05EA8866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6E714B49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1AAC7C96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5BE2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5A97BBA9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2786FBDE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0B781B23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5ED53096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73CA4F46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500F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0FCB1D56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7743A6A4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666B1417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06C5275A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3C73B347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12BC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454068B9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69554BF3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12C80E71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291FB902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39C0B428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D338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0A96A133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57AE4C44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61D5EDFE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5BD9F7C7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6FADA603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D4BC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7F3BBECE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18F097C9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638C343A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66828CF2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50552FF4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37DE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17B9B8F5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34DBE967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41649F30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5B10D830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49C2956C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D4B2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1749A79B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1DCC92F8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7ED5A29C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2CA07E26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443C2220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D2AE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5FEF69BF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7AB55BA1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04720250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47F0AA1F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676F3827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B463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62" w:type="dxa"/>
            <w:noWrap w:val="0"/>
            <w:vAlign w:val="top"/>
          </w:tcPr>
          <w:p w14:paraId="45FB737A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40" w:type="dxa"/>
            <w:noWrap w:val="0"/>
            <w:vAlign w:val="top"/>
          </w:tcPr>
          <w:p w14:paraId="2D9C4D5F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1" w:type="dxa"/>
            <w:noWrap w:val="0"/>
            <w:vAlign w:val="top"/>
          </w:tcPr>
          <w:p w14:paraId="2C13CA2A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04" w:type="dxa"/>
            <w:noWrap w:val="0"/>
            <w:vAlign w:val="top"/>
          </w:tcPr>
          <w:p w14:paraId="391DE431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13" w:type="dxa"/>
            <w:noWrap w:val="0"/>
            <w:vAlign w:val="top"/>
          </w:tcPr>
          <w:p w14:paraId="5B6C4B4A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202414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142A54EA">
      <w:pPr>
        <w:spacing w:line="560" w:lineRule="exact"/>
        <w:ind w:left="643" w:hanging="482" w:hangingChars="200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附录4：</w:t>
      </w:r>
    </w:p>
    <w:p w14:paraId="22AD5760">
      <w:pPr>
        <w:spacing w:line="560" w:lineRule="exact"/>
        <w:ind w:left="643" w:hanging="560" w:hanging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ab/>
      </w:r>
    </w:p>
    <w:p w14:paraId="4D91057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2A38E1"/>
    <w:rsid w:val="522A38E1"/>
    <w:rsid w:val="732D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2026-07-31T05:11:00Z</dcterms:created>
  <dc:creator>叶柯</dc:creator>
  <cp:lastModifiedBy>叶柯</cp:lastModifiedBy>
  <dcterms:modified xsi:type="dcterms:W3CDTF">2026-07-31T05:12:17Z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8BCCF9BF86A94786AC0B0ADF2BFA74EF_13</vt:lpwstr>
  </property>
  <property fmtid="{D5CDD505-2E9C-101B-9397-08002B2CF9AE}" pid="4" name="KSOTemplateDocerSaveRecord">
    <vt:lpwstr>eyJoZGlkIjoiOTg4NmI4MTFkN2I2MWVjOGFmOTYxM2Y4YTk3MmVkODEiLCJ1c2VySWQiOiIxNzc4Mzk3NzM2In0=</vt:lpwstr>
  </property>
</Properties>
</file>